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Pr="0079622E" w:rsidR="00DF5AB7" w:rsidTr="32C0BD9C" w14:paraId="09692C9B" w14:textId="5892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271012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0774AC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Credentials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22BBFF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License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Mar/>
          </w:tcPr>
          <w:p w:rsidRPr="0079622E" w:rsidR="00DF5AB7" w:rsidP="00B736FE" w:rsidRDefault="00DF5AB7" w14:paraId="69603AA7" w14:textId="257FB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12E75AF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NPI #</w:t>
            </w:r>
          </w:p>
        </w:tc>
      </w:tr>
      <w:tr w:rsidRPr="0079622E" w:rsidR="001B6400" w:rsidTr="32C0BD9C" w14:paraId="32075D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1B6400" w:rsidP="00B736FE" w:rsidRDefault="001B6400" w14:paraId="69957DEA" w14:textId="5DE454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1B6400" w:rsidP="00B736FE" w:rsidRDefault="001B6400" w14:paraId="270C7C4F" w14:textId="55719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LCSW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1B6400" w:rsidP="00B736FE" w:rsidRDefault="001B6400" w14:paraId="2509B7AB" w14:textId="15A8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16470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1B6400" w:rsidP="00B736FE" w:rsidRDefault="001B6400" w14:paraId="00D7F437" w14:textId="0BB6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1B6400" w:rsidR="001B6400" w:rsidP="00B736FE" w:rsidRDefault="00B736FE" w14:paraId="77C09454" w14:textId="04A6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sz w:val="24"/>
                <w:szCs w:val="24"/>
              </w:rPr>
            </w:pPr>
            <w:hyperlink w:history="1" r:id="rId7">
              <w:r w:rsidRPr="001B6400" w:rsidR="001B6400">
                <w:rPr>
                  <w:rFonts w:ascii="Helvetica" w:hAnsi="Helvetica"/>
                  <w:sz w:val="21"/>
                  <w:szCs w:val="21"/>
                </w:rPr>
                <w:t>1790908788</w:t>
              </w:r>
            </w:hyperlink>
          </w:p>
        </w:tc>
      </w:tr>
      <w:tr w:rsidRPr="0079622E" w:rsidR="00DF5AB7" w:rsidTr="32C0BD9C" w14:paraId="7A453D84" w14:textId="7F8DEE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552A8DB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9022CF3" w14:textId="4E2FD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729DD3E4" w14:paraId="4A3735EA" w14:textId="5CBCB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991290D">
              <w:rPr>
                <w:rFonts w:ascii="Arial Narrow" w:hAnsi="Arial Narrow" w:eastAsia="Times New Roman" w:cs="Times New Roman"/>
                <w:sz w:val="24"/>
                <w:szCs w:val="24"/>
              </w:rPr>
              <w:t>114872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87196B8" w14:textId="4830C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0AD9E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1205278694</w:t>
            </w:r>
          </w:p>
          <w:p w:rsidRPr="0079622E" w:rsidR="00DF5AB7" w:rsidP="00B736FE" w:rsidRDefault="00DF5AB7" w14:paraId="6A63B4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32C0BD9C" w14:paraId="169D623A" w14:textId="2F4F423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E5A6D6E" w14:textId="5CDC7B7B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Stacey Tidwell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6774B8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13FAB537" w14:textId="19846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72578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C2091F" w14:paraId="114C2E52" w14:textId="2387E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76FB4571" w14:textId="0FCD5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14CF379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1790189413    </w:t>
            </w:r>
          </w:p>
          <w:p w:rsidRPr="0079622E" w:rsidR="00DF5AB7" w:rsidP="00B736FE" w:rsidRDefault="00DF5AB7" w14:paraId="6A42F891" w14:textId="4651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Calibri" w:cs="Calibri"/>
                <w:sz w:val="24"/>
                <w:szCs w:val="24"/>
              </w:rPr>
            </w:pPr>
            <w:r w:rsidRPr="514CF379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    </w:t>
            </w:r>
          </w:p>
        </w:tc>
      </w:tr>
      <w:tr w:rsidRPr="0079622E" w:rsidR="00DF5AB7" w:rsidTr="32C0BD9C" w14:paraId="4BE2F33D" w14:textId="12F999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06AD47A9" w14:textId="777777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63DCF3D" w14:textId="299DD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  <w:p w:rsidRPr="0079622E" w:rsidR="00DF5AB7" w:rsidP="00B736FE" w:rsidRDefault="00DF5AB7" w14:paraId="7AAEB926" w14:textId="43524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02A9B9CB" w14:textId="06C82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81499</w:t>
            </w:r>
          </w:p>
          <w:p w:rsidRPr="0079622E" w:rsidR="00DF5AB7" w:rsidP="00B736FE" w:rsidRDefault="00DF5AB7" w14:paraId="2087720A" w14:textId="482B61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5FA4ACEA" w14:textId="4C1B1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3EFB52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1508227158</w:t>
            </w:r>
          </w:p>
        </w:tc>
      </w:tr>
      <w:tr w:rsidRPr="0079622E" w:rsidR="00DF5AB7" w:rsidTr="32C0BD9C" w14:paraId="3BCF36C4" w14:textId="0126C40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3DF04CC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72BB9A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6670669F" w14:textId="46ADE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73365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6DB5D57C" w14:textId="3590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32C0BD9C" w:rsidRDefault="00DF5AB7" w14:noSpellErr="1" w14:paraId="630F5CC0" w14:textId="6B14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 w:rsidR="00DF5AB7"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1417401035</w:t>
            </w:r>
          </w:p>
          <w:p w:rsidRPr="0079622E" w:rsidR="00DF5AB7" w:rsidP="32C0BD9C" w:rsidRDefault="00DF5AB7" w14:paraId="5DC90456" w14:textId="161AABE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</w:tr>
      <w:tr w:rsidRPr="0079622E" w:rsidR="00DF5AB7" w:rsidTr="32C0BD9C" w14:paraId="299BBB67" w14:textId="5EE5A7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6D42D7F9" w14:paraId="4F2E80DA" w14:textId="2D3F12D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proofErr w:type="spellStart"/>
            <w:r w:rsidRPr="514CF379">
              <w:rPr>
                <w:rFonts w:ascii="Arial Narrow" w:hAnsi="Arial Narrow"/>
                <w:sz w:val="24"/>
                <w:szCs w:val="24"/>
              </w:rPr>
              <w:t>Montejano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621A8DBD" w14:paraId="1B996FC1" w14:textId="744FDD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06CA121C" w:rsidP="00B736FE" w:rsidRDefault="06CA121C" w14:paraId="6BFE13D6" w14:textId="55D4C6F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5DDB2FC">
              <w:rPr>
                <w:rFonts w:ascii="Arial Narrow" w:hAnsi="Arial Narrow" w:eastAsia="Arial Narrow" w:cs="Arial Narrow"/>
                <w:sz w:val="24"/>
                <w:szCs w:val="24"/>
              </w:rPr>
              <w:t>82263</w:t>
            </w:r>
          </w:p>
          <w:p w:rsidRPr="0079622E" w:rsidR="00DF5AB7" w:rsidP="00B736FE" w:rsidRDefault="00DF5AB7" w14:paraId="7C62FE9A" w14:textId="5D919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2CA1680B" w14:textId="50416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FEDAAC4" w14:paraId="37CC70C0" w14:textId="42A8ABB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14CF379">
              <w:rPr>
                <w:rFonts w:ascii="Arial Narrow" w:hAnsi="Arial Narrow" w:eastAsia="Arial Narrow" w:cs="Arial Narrow"/>
                <w:sz w:val="24"/>
                <w:szCs w:val="24"/>
              </w:rPr>
              <w:t>1740656636</w:t>
            </w:r>
          </w:p>
          <w:p w:rsidRPr="0079622E" w:rsidR="00DF5AB7" w:rsidP="00B736FE" w:rsidRDefault="00DF5AB7" w14:paraId="2EA5EAEB" w14:textId="5EBC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Pr="0079622E" w:rsidR="00DF5AB7" w:rsidTr="32C0BD9C" w14:paraId="3E0B633D" w14:textId="34FB134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45AF60A5" w14:textId="3F54999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Michelle Nelson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32C0BD9C" w:rsidRDefault="00DF5AB7" w14:paraId="5B891916" w14:textId="0C39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 w:rsidR="12B5CF7F">
              <w:rPr>
                <w:rFonts w:ascii="Arial Narrow" w:hAnsi="Arial Narrow"/>
                <w:sz w:val="24"/>
                <w:szCs w:val="24"/>
              </w:rPr>
              <w:t>L</w:t>
            </w:r>
            <w:r w:rsidRPr="32C0BD9C" w:rsidR="00DF5AB7">
              <w:rPr>
                <w:rFonts w:ascii="Arial Narrow" w:hAnsi="Arial Narrow"/>
                <w:sz w:val="24"/>
                <w:szCs w:val="24"/>
              </w:rPr>
              <w:t>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35944B9E" w14:textId="4231E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94133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7C64F4" w14:paraId="0C5DF72F" w14:textId="72ACF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7D7CF959" w14:textId="577C3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1891173357</w:t>
            </w:r>
          </w:p>
          <w:p w:rsidRPr="0079622E" w:rsidR="00DF5AB7" w:rsidP="00B736FE" w:rsidRDefault="00DF5AB7" w14:paraId="0BE07C40" w14:textId="44C46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Pr="0079622E" w:rsidR="00DF5AB7" w:rsidTr="32C0BD9C" w14:paraId="78C5C628" w14:textId="18CDC2A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79FE2F90" w14:textId="2D01A8D6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1B66FF45" w14:textId="05E2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595BC6CB" w14:textId="0F0EA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87554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992CBA6" w14:textId="384AC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0DA8D183" w14:textId="153D036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  <w:r w:rsidRPr="514CF379">
              <w:rPr>
                <w:rFonts w:ascii="Arial Narrow" w:hAnsi="Arial Narrow" w:cs="Calibri"/>
                <w:color w:val="000000" w:themeColor="text1"/>
              </w:rPr>
              <w:t>1467861252</w:t>
            </w:r>
          </w:p>
          <w:p w:rsidRPr="0079622E" w:rsidR="00DF5AB7" w:rsidP="00B736FE" w:rsidRDefault="00DF5AB7" w14:paraId="2F9B6D88" w14:textId="2C8CAD3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Pr="0079622E" w:rsidR="00DF5AB7" w:rsidTr="32C0BD9C" w14:paraId="7768C910" w14:textId="5D25A68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6EA2A767" w14:textId="1021E6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Thear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37A2C6B7" w14:textId="3AE3E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7AAE3152" w14:textId="3F473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83947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A1524A" w14:paraId="482388D5" w14:textId="6F34C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0A0796DB" w14:textId="2E934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color w:val="000000" w:themeColor="text1"/>
                <w:sz w:val="24"/>
                <w:szCs w:val="24"/>
              </w:rPr>
              <w:t>1134648231</w:t>
            </w:r>
          </w:p>
          <w:p w:rsidRPr="0079622E" w:rsidR="00DF5AB7" w:rsidP="00B736FE" w:rsidRDefault="00DF5AB7" w14:paraId="164530AB" w14:textId="25E0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Pr="0079622E" w:rsidR="00CE7867" w:rsidTr="32C0BD9C" w14:paraId="78C02599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CE7867" w:rsidP="00B736FE" w:rsidRDefault="00CE7867" w14:paraId="44287792" w14:textId="332C17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CE7867" w:rsidP="00B736FE" w:rsidRDefault="00CE7867" w14:paraId="5F8004B6" w14:textId="3D9E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CE7867" w:rsidP="00B736FE" w:rsidRDefault="00CE7867" w14:paraId="4D41B0CE" w14:textId="7236D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CE7867" w:rsidP="00B736FE" w:rsidRDefault="00CE7867" w14:paraId="6C289DE2" w14:textId="3CEC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CE7867" w:rsidP="00B736FE" w:rsidRDefault="00CE7867" w14:paraId="53E45C1E" w14:textId="1ABB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514CF379">
              <w:rPr>
                <w:rFonts w:ascii="Calibri" w:hAnsi="Calibri"/>
                <w:color w:val="000000" w:themeColor="text1"/>
              </w:rPr>
              <w:t>1316498892</w:t>
            </w:r>
          </w:p>
          <w:p w:rsidRPr="0079622E" w:rsidR="00CE7867" w:rsidP="00B736FE" w:rsidRDefault="00CE7867" w14:paraId="6D3DD924" w14:textId="01BAD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</w:tr>
      <w:tr w:rsidRPr="0079622E" w:rsidR="00CE7867" w:rsidTr="32C0BD9C" w14:paraId="40FFA09D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CE7867" w:rsidP="00B736FE" w:rsidRDefault="3F540340" w14:paraId="09FE0CBC" w14:textId="73CBBDF9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Wendy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Youngsmith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CE7867" w:rsidP="00B736FE" w:rsidRDefault="3F540340" w14:paraId="723B2F7B" w14:textId="5E42C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00CE7867" w:rsidP="00B736FE" w:rsidRDefault="082EED14" w14:paraId="639981CF" w14:textId="54B4D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Calibri" w:hAnsi="Calibri" w:eastAsia="Calibri" w:cs="Calibri"/>
                <w:sz w:val="24"/>
                <w:szCs w:val="24"/>
              </w:rPr>
              <w:t>101164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CE7867" w:rsidP="32C0BD9C" w:rsidRDefault="78063F53" w14:paraId="1315D36B" w14:textId="5E178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32C0BD9C" w:rsidR="202BC180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CE7867" w:rsidP="00B736FE" w:rsidRDefault="082EED14" w14:paraId="5BE22F0C" w14:textId="535840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514CF379">
              <w:rPr>
                <w:rFonts w:ascii="Calibri" w:hAnsi="Calibri" w:eastAsia="Calibri" w:cs="Calibri"/>
                <w:sz w:val="24"/>
                <w:szCs w:val="24"/>
              </w:rPr>
              <w:t>1588931265</w:t>
            </w:r>
          </w:p>
          <w:p w:rsidRPr="0079622E" w:rsidR="00CE7867" w:rsidP="00B736FE" w:rsidRDefault="00CE7867" w14:paraId="475C74F4" w14:textId="3A1D91A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1024712" w:rsidTr="32C0BD9C" w14:paraId="0C80CC53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3F540340" w:rsidP="00B736FE" w:rsidRDefault="3F540340" w14:paraId="7390F3E0" w14:textId="7C09DE3F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Cassandra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Ariaz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3F540340" w:rsidP="00B736FE" w:rsidRDefault="3F540340" w14:paraId="0AA9FF1E" w14:textId="4415A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LMFT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21AB37D6" w:rsidP="00B736FE" w:rsidRDefault="21AB37D6" w14:paraId="74D8942F" w14:textId="1973D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1024712">
              <w:rPr>
                <w:rFonts w:ascii="Arial Narrow" w:hAnsi="Arial Narrow" w:eastAsia="Arial Narrow" w:cs="Arial Narrow"/>
                <w:sz w:val="24"/>
                <w:szCs w:val="24"/>
              </w:rPr>
              <w:t>50789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3A0E11C9" w:rsidP="00B736FE" w:rsidRDefault="3A0E11C9" w14:paraId="2B1EA3A2" w14:textId="74D2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1024712">
              <w:rPr>
                <w:rFonts w:ascii="Arial Narrow" w:hAnsi="Arial Narrow" w:eastAsia="Times New Roman" w:cs="Times New Roman"/>
                <w:sz w:val="24"/>
                <w:szCs w:val="24"/>
              </w:rPr>
              <w:t>Will 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01024712" w:rsidP="00B736FE" w:rsidRDefault="3A0E11C9" w14:paraId="2D22915E" w14:textId="5A4E691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  <w:r w:rsidRPr="514CF379">
              <w:rPr>
                <w:rFonts w:ascii="Calibri" w:hAnsi="Calibri" w:eastAsia="Calibri" w:cs="Calibri"/>
                <w:sz w:val="24"/>
                <w:szCs w:val="24"/>
              </w:rPr>
              <w:t>1609985738</w:t>
            </w:r>
          </w:p>
          <w:p w:rsidR="01024712" w:rsidP="00B736FE" w:rsidRDefault="01024712" w14:paraId="668D64D1" w14:textId="7AB4F3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DF5AB7" w:rsidP="00B736FE" w:rsidRDefault="00B736FE" w14:paraId="415E054F" w14:textId="4BB48669">
      <w:pPr>
        <w:jc w:val="center"/>
        <w:rPr>
          <w:rStyle w:val="Strong"/>
          <w:rFonts w:ascii="Arial Narrow" w:hAnsi="Arial Narrow"/>
          <w:sz w:val="24"/>
          <w:szCs w:val="24"/>
        </w:rPr>
      </w:pPr>
      <w:r w:rsidR="00B736FE">
        <w:drawing>
          <wp:inline wp14:editId="69280B90" wp14:anchorId="679559EF">
            <wp:extent cx="2016340" cy="619125"/>
            <wp:effectExtent l="0" t="0" r="3175" b="0"/>
            <wp:docPr id="182548148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29d5adcdf2442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30" w:rsidP="00E11C30" w:rsidRDefault="00E11C30" w14:paraId="4A1D2A83" w14:textId="77777777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:rsidR="00E11C30" w:rsidP="00E11C30" w:rsidRDefault="00E11C30" w14:paraId="5BF4B257" w14:textId="77777777">
      <w:pPr>
        <w:rPr>
          <w:rStyle w:val="Strong"/>
          <w:rFonts w:ascii="Arial Narrow" w:hAnsi="Arial Narrow"/>
          <w:sz w:val="24"/>
          <w:szCs w:val="24"/>
        </w:rPr>
      </w:pPr>
      <w:bookmarkStart w:name="_GoBack" w:id="0"/>
      <w:bookmarkEnd w:id="0"/>
    </w:p>
    <w:p w:rsidRPr="0079622E" w:rsidR="00E11C30" w:rsidP="00E66BDE" w:rsidRDefault="00E11C30" w14:paraId="2782EEB4" w14:textId="4B55A85F">
      <w:pPr>
        <w:rPr>
          <w:rFonts w:ascii="Arial Narrow" w:hAnsi="Arial Narrow"/>
          <w:b/>
          <w:sz w:val="24"/>
          <w:szCs w:val="24"/>
        </w:rPr>
      </w:pPr>
      <w:r w:rsidRPr="01024712">
        <w:rPr>
          <w:rStyle w:val="Strong"/>
          <w:rFonts w:ascii="Arial Narrow" w:hAnsi="Arial Narrow"/>
          <w:sz w:val="24"/>
          <w:szCs w:val="24"/>
        </w:rPr>
        <w:t>CAPC Medi-Cal Provider Directory | Updated 8/29/19</w:t>
      </w:r>
    </w:p>
    <w:sectPr w:rsidRPr="0079622E" w:rsidR="00E11C30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FEDAAC4"/>
    <w:rsid w:val="10D15F09"/>
    <w:rsid w:val="12B5CF7F"/>
    <w:rsid w:val="142703B0"/>
    <w:rsid w:val="1443856D"/>
    <w:rsid w:val="161C7347"/>
    <w:rsid w:val="1B898AF7"/>
    <w:rsid w:val="1D76BA99"/>
    <w:rsid w:val="1E903486"/>
    <w:rsid w:val="202BC180"/>
    <w:rsid w:val="21AB37D6"/>
    <w:rsid w:val="25DDB2FC"/>
    <w:rsid w:val="26735286"/>
    <w:rsid w:val="27CA3196"/>
    <w:rsid w:val="2830B324"/>
    <w:rsid w:val="2A47D057"/>
    <w:rsid w:val="30D6E823"/>
    <w:rsid w:val="325FF34B"/>
    <w:rsid w:val="32C0BD9C"/>
    <w:rsid w:val="3A0E11C9"/>
    <w:rsid w:val="3B10EE0A"/>
    <w:rsid w:val="3F540340"/>
    <w:rsid w:val="44494278"/>
    <w:rsid w:val="4991290D"/>
    <w:rsid w:val="4AA54352"/>
    <w:rsid w:val="4CD0588A"/>
    <w:rsid w:val="514CF379"/>
    <w:rsid w:val="586A6074"/>
    <w:rsid w:val="5B7F07BD"/>
    <w:rsid w:val="5D3D3543"/>
    <w:rsid w:val="6016DD05"/>
    <w:rsid w:val="61994C5A"/>
    <w:rsid w:val="61F29686"/>
    <w:rsid w:val="621A8DBD"/>
    <w:rsid w:val="6397A0A8"/>
    <w:rsid w:val="684EF371"/>
    <w:rsid w:val="6D42D7F9"/>
    <w:rsid w:val="6ED6FEBF"/>
    <w:rsid w:val="729DD3E4"/>
    <w:rsid w:val="78063F53"/>
    <w:rsid w:val="7ABDE74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9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s://npiregistry.cms.hhs.gov/registry/provider-view/1790908788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329d5adcdf2442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Cassie Lowe</dc:creator>
  <keywords/>
  <dc:description/>
  <lastModifiedBy>Wendy Youngsmith</lastModifiedBy>
  <revision>12</revision>
  <dcterms:created xsi:type="dcterms:W3CDTF">2019-05-01T18:52:00.0000000Z</dcterms:created>
  <dcterms:modified xsi:type="dcterms:W3CDTF">2019-08-29T17:16:53.3013981Z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