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4F36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Digital book sources:</w:t>
      </w:r>
    </w:p>
    <w:p w14:paraId="214FC25B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BDFDABA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Overdrive</w:t>
      </w:r>
    </w:p>
    <w:p w14:paraId="25D6D7DB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Cloud Library</w:t>
      </w:r>
    </w:p>
    <w:p w14:paraId="3E23AE92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Hoopla</w:t>
      </w:r>
    </w:p>
    <w:p w14:paraId="79ECF1D9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Tumble Book Library</w:t>
      </w:r>
    </w:p>
    <w:p w14:paraId="120717BB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International Children's Digital Library</w:t>
      </w:r>
    </w:p>
    <w:p w14:paraId="35262B30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Oxford Owl</w:t>
      </w:r>
    </w:p>
    <w:p w14:paraId="1453AA81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Storyline Online</w:t>
      </w:r>
    </w:p>
    <w:p w14:paraId="68C0D713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Open Library</w:t>
      </w:r>
    </w:p>
    <w:p w14:paraId="4907E74B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Project Gutenberg</w:t>
      </w:r>
    </w:p>
    <w:p w14:paraId="4F40F798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Goodreads</w:t>
      </w:r>
    </w:p>
    <w:p w14:paraId="0A6769C6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Library of Congress</w:t>
      </w:r>
    </w:p>
    <w:p w14:paraId="3C518574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E7999A5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Cheap/Discount Books to buy online</w:t>
      </w:r>
    </w:p>
    <w:p w14:paraId="3A081500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31A7478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inherit" w:hAnsi="inherit" w:cs="Arial"/>
            <w:bdr w:val="none" w:sz="0" w:space="0" w:color="auto" w:frame="1"/>
          </w:rPr>
          <w:t>www.thriftbooks.com</w:t>
        </w:r>
      </w:hyperlink>
    </w:p>
    <w:p w14:paraId="08F306C6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E5791F9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inherit" w:hAnsi="inherit" w:cs="Arial"/>
            <w:bdr w:val="none" w:sz="0" w:space="0" w:color="auto" w:frame="1"/>
          </w:rPr>
          <w:t>www.kidsbooks.com</w:t>
        </w:r>
      </w:hyperlink>
    </w:p>
    <w:p w14:paraId="3087F891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B5796EF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inherit" w:hAnsi="inherit" w:cs="Arial"/>
            <w:bdr w:val="none" w:sz="0" w:space="0" w:color="auto" w:frame="1"/>
          </w:rPr>
          <w:t>www.bookoutlet.com</w:t>
        </w:r>
      </w:hyperlink>
    </w:p>
    <w:p w14:paraId="1A463AE0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34D5428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>
          <w:rPr>
            <w:rStyle w:val="Hyperlink"/>
            <w:rFonts w:ascii="inherit" w:hAnsi="inherit" w:cs="Arial"/>
            <w:bdr w:val="none" w:sz="0" w:space="0" w:color="auto" w:frame="1"/>
          </w:rPr>
          <w:t>www.booksbythebushel.com</w:t>
        </w:r>
      </w:hyperlink>
    </w:p>
    <w:p w14:paraId="18A23F87" w14:textId="77777777" w:rsidR="00456B5E" w:rsidRDefault="00456B5E" w:rsidP="00456B5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2B36ED6" w14:textId="77777777" w:rsidR="00175652" w:rsidRDefault="00175652"/>
    <w:sectPr w:rsidR="00175652" w:rsidSect="0055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5E"/>
    <w:rsid w:val="00175652"/>
    <w:rsid w:val="00456B5E"/>
    <w:rsid w:val="0055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288AE"/>
  <w15:chartTrackingRefBased/>
  <w15:docId w15:val="{C6F3E5E1-3286-DC43-A81C-25E9CC0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B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oksbythebush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outlet.com" TargetMode="External"/><Relationship Id="rId5" Type="http://schemas.openxmlformats.org/officeDocument/2006/relationships/hyperlink" Target="http://www.kidsbooks.com" TargetMode="External"/><Relationship Id="rId4" Type="http://schemas.openxmlformats.org/officeDocument/2006/relationships/hyperlink" Target="http://www.thriftbook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Robinson</dc:creator>
  <cp:keywords/>
  <dc:description/>
  <cp:lastModifiedBy>Maria Robinson</cp:lastModifiedBy>
  <cp:revision>1</cp:revision>
  <dcterms:created xsi:type="dcterms:W3CDTF">2020-05-19T17:13:00Z</dcterms:created>
  <dcterms:modified xsi:type="dcterms:W3CDTF">2020-05-19T17:14:00Z</dcterms:modified>
</cp:coreProperties>
</file>