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pPr w:leftFromText="180" w:rightFromText="180" w:vertAnchor="page" w:horzAnchor="margin" w:tblpY="1396"/>
        <w:tblW w:w="14511" w:type="dxa"/>
        <w:tblLook w:val="04A0" w:firstRow="1" w:lastRow="0" w:firstColumn="1" w:lastColumn="0" w:noHBand="0" w:noVBand="1"/>
      </w:tblPr>
      <w:tblGrid>
        <w:gridCol w:w="4270"/>
        <w:gridCol w:w="2663"/>
        <w:gridCol w:w="1933"/>
        <w:gridCol w:w="2765"/>
        <w:gridCol w:w="2880"/>
      </w:tblGrid>
      <w:tr w:rsidR="00DF5AB7" w:rsidRPr="0079622E" w14:paraId="09692C9B" w14:textId="58922ADB" w:rsidTr="2C5B7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2710121A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Staff Name</w:t>
            </w:r>
          </w:p>
        </w:tc>
        <w:tc>
          <w:tcPr>
            <w:tcW w:w="2663" w:type="dxa"/>
          </w:tcPr>
          <w:p w14:paraId="0774ACC9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Credentials</w:t>
            </w:r>
          </w:p>
        </w:tc>
        <w:tc>
          <w:tcPr>
            <w:tcW w:w="1933" w:type="dxa"/>
          </w:tcPr>
          <w:p w14:paraId="22BBFFEB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License #</w:t>
            </w:r>
          </w:p>
        </w:tc>
        <w:tc>
          <w:tcPr>
            <w:tcW w:w="2765" w:type="dxa"/>
          </w:tcPr>
          <w:p w14:paraId="69603AA7" w14:textId="257FB35E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Cultural </w:t>
            </w:r>
            <w:proofErr w:type="gram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Competency  Training</w:t>
            </w:r>
            <w:proofErr w:type="gram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within 1 year</w:t>
            </w:r>
          </w:p>
        </w:tc>
        <w:tc>
          <w:tcPr>
            <w:tcW w:w="2880" w:type="dxa"/>
          </w:tcPr>
          <w:p w14:paraId="12E75AF1" w14:textId="77777777" w:rsidR="00DF5AB7" w:rsidRPr="0079622E" w:rsidRDefault="00DF5AB7" w:rsidP="00B736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79622E">
              <w:rPr>
                <w:rFonts w:ascii="Arial Narrow" w:eastAsia="Times New Roman" w:hAnsi="Arial Narrow" w:cs="Times New Roman"/>
                <w:sz w:val="24"/>
                <w:szCs w:val="24"/>
              </w:rPr>
              <w:t>NPI #</w:t>
            </w:r>
          </w:p>
        </w:tc>
      </w:tr>
      <w:tr w:rsidR="001B6400" w:rsidRPr="0079622E" w14:paraId="32075D1E" w14:textId="77777777" w:rsidTr="2C5B78B7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9957DEA" w14:textId="5DE454E3" w:rsidR="001B6400" w:rsidRPr="0079622E" w:rsidRDefault="001B6400" w:rsidP="00B736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Karen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Jacka</w:t>
            </w:r>
            <w:proofErr w:type="spellEnd"/>
          </w:p>
        </w:tc>
        <w:tc>
          <w:tcPr>
            <w:tcW w:w="2663" w:type="dxa"/>
          </w:tcPr>
          <w:p w14:paraId="270C7C4F" w14:textId="55719E67" w:rsidR="001B6400" w:rsidRPr="0079622E" w:rsidRDefault="001B640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LCSW</w:t>
            </w:r>
          </w:p>
        </w:tc>
        <w:tc>
          <w:tcPr>
            <w:tcW w:w="1933" w:type="dxa"/>
          </w:tcPr>
          <w:p w14:paraId="2509B7AB" w14:textId="15A86F47" w:rsidR="001B6400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5FC7997B">
              <w:rPr>
                <w:rFonts w:ascii="Arial Narrow" w:eastAsia="Arial Narrow" w:hAnsi="Arial Narrow" w:cs="Arial Narrow"/>
                <w:sz w:val="24"/>
                <w:szCs w:val="24"/>
              </w:rPr>
              <w:t>16470</w:t>
            </w:r>
          </w:p>
        </w:tc>
        <w:tc>
          <w:tcPr>
            <w:tcW w:w="2765" w:type="dxa"/>
            <w:shd w:val="clear" w:color="auto" w:fill="auto"/>
          </w:tcPr>
          <w:p w14:paraId="00D7F437" w14:textId="0BB6BB3A" w:rsidR="001B6400" w:rsidRDefault="001B6400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400B277F" w14:textId="0FD08D62" w:rsidR="001B6400" w:rsidRPr="001B6400" w:rsidRDefault="009F7C90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eastAsia="Arial Narrow" w:hAnsi="Arial Narrow" w:cs="Arial Narrow"/>
                <w:b w:val="0"/>
                <w:bCs w:val="0"/>
                <w:sz w:val="24"/>
                <w:szCs w:val="24"/>
              </w:rPr>
            </w:pPr>
            <w:hyperlink r:id="rId7">
              <w:r w:rsidR="0F80208A" w:rsidRPr="2C5B78B7">
                <w:rPr>
                  <w:rFonts w:ascii="Arial Narrow" w:eastAsia="Arial Narrow" w:hAnsi="Arial Narrow" w:cs="Arial Narrow"/>
                  <w:sz w:val="24"/>
                  <w:szCs w:val="24"/>
                </w:rPr>
                <w:t>1790908788</w:t>
              </w:r>
            </w:hyperlink>
          </w:p>
          <w:p w14:paraId="77C09454" w14:textId="7F0E4C4C" w:rsidR="001B6400" w:rsidRPr="001B6400" w:rsidRDefault="001B6400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5AB7" w:rsidRPr="0079622E" w14:paraId="7A453D84" w14:textId="7F8DEEE6" w:rsidTr="2C5B78B7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552A8DB8" w14:textId="77777777" w:rsidR="00DF5AB7" w:rsidRPr="0079622E" w:rsidRDefault="00DF5AB7" w:rsidP="00B736FE">
            <w:pPr>
              <w:rPr>
                <w:rFonts w:ascii="Arial Narrow" w:hAnsi="Arial Narrow"/>
                <w:sz w:val="24"/>
                <w:szCs w:val="24"/>
              </w:rPr>
            </w:pPr>
            <w:r w:rsidRPr="0079622E">
              <w:rPr>
                <w:rFonts w:ascii="Arial Narrow" w:hAnsi="Arial Narrow"/>
                <w:sz w:val="24"/>
                <w:szCs w:val="24"/>
              </w:rPr>
              <w:t>Cassandra Lowe</w:t>
            </w:r>
          </w:p>
        </w:tc>
        <w:tc>
          <w:tcPr>
            <w:tcW w:w="2663" w:type="dxa"/>
          </w:tcPr>
          <w:p w14:paraId="29022CF3" w14:textId="43B45B14" w:rsidR="00DF5AB7" w:rsidRPr="0079622E" w:rsidRDefault="42EBC2F7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1D4EE28B">
              <w:rPr>
                <w:rFonts w:ascii="Arial Narrow" w:eastAsia="Times New Roman" w:hAnsi="Arial Narrow" w:cs="Times New Roman"/>
                <w:sz w:val="24"/>
                <w:szCs w:val="24"/>
              </w:rPr>
              <w:t>LMFT</w:t>
            </w:r>
          </w:p>
        </w:tc>
        <w:tc>
          <w:tcPr>
            <w:tcW w:w="1933" w:type="dxa"/>
          </w:tcPr>
          <w:p w14:paraId="4A3735EA" w14:textId="50D1D2A1" w:rsidR="00DF5AB7" w:rsidRPr="0079622E" w:rsidRDefault="5FC7997B" w:rsidP="5FC79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1D4EE28B">
              <w:rPr>
                <w:rFonts w:ascii="Arial Narrow" w:eastAsia="Arial Narrow" w:hAnsi="Arial Narrow" w:cs="Arial Narrow"/>
                <w:sz w:val="24"/>
                <w:szCs w:val="24"/>
              </w:rPr>
              <w:t>11</w:t>
            </w:r>
            <w:r w:rsidR="37E7CC50" w:rsidRPr="1D4EE28B">
              <w:rPr>
                <w:rFonts w:ascii="Arial Narrow" w:eastAsia="Arial Narrow" w:hAnsi="Arial Narrow" w:cs="Arial Narrow"/>
                <w:sz w:val="24"/>
                <w:szCs w:val="24"/>
              </w:rPr>
              <w:t>8868</w:t>
            </w:r>
          </w:p>
        </w:tc>
        <w:tc>
          <w:tcPr>
            <w:tcW w:w="2765" w:type="dxa"/>
            <w:shd w:val="clear" w:color="auto" w:fill="auto"/>
          </w:tcPr>
          <w:p w14:paraId="187196B8" w14:textId="4830C1FB" w:rsidR="00DF5AB7" w:rsidRPr="0079622E" w:rsidRDefault="002B3D82" w:rsidP="00B7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AD9E6D1" w14:textId="77777777" w:rsidR="00DF5AB7" w:rsidRPr="0079622E" w:rsidRDefault="5FC7997B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sz w:val="24"/>
                <w:szCs w:val="24"/>
              </w:rPr>
              <w:t>1205278694</w:t>
            </w:r>
          </w:p>
          <w:p w14:paraId="6A63B4CD" w14:textId="77777777" w:rsidR="00DF5AB7" w:rsidRPr="0079622E" w:rsidRDefault="00DF5AB7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5AB7" w:rsidRPr="0079622E" w14:paraId="169D623A" w14:textId="2F4F423C" w:rsidTr="2C5B78B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121C8F65" w14:textId="77777777" w:rsidR="43BCF41E" w:rsidRDefault="43BCF41E" w:rsidP="43BCF41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43BCF41E">
              <w:rPr>
                <w:rFonts w:ascii="Arial Narrow" w:hAnsi="Arial Narrow"/>
                <w:sz w:val="24"/>
                <w:szCs w:val="24"/>
              </w:rPr>
              <w:t>Nazia</w:t>
            </w:r>
            <w:proofErr w:type="spellEnd"/>
            <w:r w:rsidRPr="43BCF41E">
              <w:rPr>
                <w:rFonts w:ascii="Arial Narrow" w:hAnsi="Arial Narrow"/>
                <w:sz w:val="24"/>
                <w:szCs w:val="24"/>
              </w:rPr>
              <w:t xml:space="preserve"> Khan</w:t>
            </w:r>
          </w:p>
        </w:tc>
        <w:tc>
          <w:tcPr>
            <w:tcW w:w="2663" w:type="dxa"/>
          </w:tcPr>
          <w:p w14:paraId="377A2E36" w14:textId="159C3585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5E6123DF" w14:textId="49DAD3A8" w:rsidR="43BCF41E" w:rsidRDefault="43BCF41E" w:rsidP="43BCF4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81499</w:t>
            </w:r>
          </w:p>
        </w:tc>
        <w:tc>
          <w:tcPr>
            <w:tcW w:w="2765" w:type="dxa"/>
            <w:shd w:val="clear" w:color="auto" w:fill="auto"/>
          </w:tcPr>
          <w:p w14:paraId="4E3AF1EB" w14:textId="4C1B1F17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4C7DE9A" w14:textId="57F8769C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sz w:val="24"/>
                <w:szCs w:val="24"/>
              </w:rPr>
              <w:t>1508227158</w:t>
            </w:r>
          </w:p>
          <w:p w14:paraId="134BCB1E" w14:textId="0EF601D2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5AB7" w:rsidRPr="0079622E" w14:paraId="4BE2F33D" w14:textId="12F999AC" w:rsidTr="2C5B78B7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51DD5300" w14:textId="77777777" w:rsidR="43BCF41E" w:rsidRDefault="43BCF41E" w:rsidP="43BCF41E">
            <w:pPr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Lisa Aguilar</w:t>
            </w:r>
          </w:p>
        </w:tc>
        <w:tc>
          <w:tcPr>
            <w:tcW w:w="2663" w:type="dxa"/>
          </w:tcPr>
          <w:p w14:paraId="283A9E76" w14:textId="77777777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5EBBA4B8" w14:textId="46ADE48E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73365</w:t>
            </w:r>
          </w:p>
        </w:tc>
        <w:tc>
          <w:tcPr>
            <w:tcW w:w="2765" w:type="dxa"/>
            <w:shd w:val="clear" w:color="auto" w:fill="auto"/>
          </w:tcPr>
          <w:p w14:paraId="2585C352" w14:textId="359051BF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64FB8EC" w14:textId="6B14173C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1417401035</w:t>
            </w:r>
          </w:p>
          <w:p w14:paraId="7CC76D98" w14:textId="161AABEB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F5AB7" w:rsidRPr="0079622E" w14:paraId="3BCF36C4" w14:textId="0126C402" w:rsidTr="2C5B78B7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54F662A8" w14:textId="2D3F12D0" w:rsidR="43BCF41E" w:rsidRDefault="43BCF41E" w:rsidP="43BCF41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Anabel Montejano</w:t>
            </w:r>
          </w:p>
        </w:tc>
        <w:tc>
          <w:tcPr>
            <w:tcW w:w="2663" w:type="dxa"/>
          </w:tcPr>
          <w:p w14:paraId="238DCD4C" w14:textId="744FDDD2" w:rsidR="43BCF41E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275463CB" w14:textId="55D4C6F3" w:rsidR="43BCF41E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82263</w:t>
            </w:r>
          </w:p>
          <w:p w14:paraId="403FF763" w14:textId="5D919B10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14:paraId="5A61D273" w14:textId="4C39D256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6BB1BBC8" w14:textId="42A8ABBD" w:rsidR="43BCF41E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sz w:val="24"/>
                <w:szCs w:val="24"/>
              </w:rPr>
              <w:t>1740656636</w:t>
            </w:r>
          </w:p>
          <w:p w14:paraId="110E3C22" w14:textId="5EBC5CA5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 Narrow" w:eastAsia="Arial Narrow" w:hAnsi="Arial Narrow" w:cs="Arial Narrow"/>
                <w:b w:val="0"/>
                <w:bCs w:val="0"/>
                <w:sz w:val="24"/>
                <w:szCs w:val="24"/>
              </w:rPr>
            </w:pPr>
          </w:p>
        </w:tc>
      </w:tr>
      <w:tr w:rsidR="00DF5AB7" w:rsidRPr="0079622E" w14:paraId="299BBB67" w14:textId="5EE5A7FE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5639CEE" w14:textId="2D01A8D6" w:rsidR="43BCF41E" w:rsidRDefault="43BCF41E" w:rsidP="43BCF41E">
            <w:pPr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Marla Cardoza</w:t>
            </w:r>
          </w:p>
        </w:tc>
        <w:tc>
          <w:tcPr>
            <w:tcW w:w="2663" w:type="dxa"/>
          </w:tcPr>
          <w:p w14:paraId="4CC54533" w14:textId="05E24606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254AB85C" w14:textId="0F0EA11B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87554</w:t>
            </w:r>
          </w:p>
        </w:tc>
        <w:tc>
          <w:tcPr>
            <w:tcW w:w="2765" w:type="dxa"/>
            <w:shd w:val="clear" w:color="auto" w:fill="auto"/>
          </w:tcPr>
          <w:p w14:paraId="2E7E1B4E" w14:textId="2387EFAB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4CD50017" w14:textId="153D0369" w:rsidR="43BCF41E" w:rsidRDefault="43BCF41E" w:rsidP="2C5B78B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2C5B78B7">
              <w:rPr>
                <w:rFonts w:ascii="Arial Narrow" w:eastAsia="Arial Narrow" w:hAnsi="Arial Narrow" w:cs="Arial Narrow"/>
                <w:color w:val="000000" w:themeColor="text1"/>
              </w:rPr>
              <w:t>1467861252</w:t>
            </w:r>
          </w:p>
          <w:p w14:paraId="12B81959" w14:textId="2C8CAD35" w:rsidR="43BCF41E" w:rsidRDefault="43BCF41E" w:rsidP="2C5B78B7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</w:rPr>
            </w:pPr>
          </w:p>
        </w:tc>
      </w:tr>
      <w:tr w:rsidR="00DF5AB7" w:rsidRPr="0079622E" w14:paraId="78C5C628" w14:textId="18CDC2AE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19BFA8B7" w14:textId="1021E6B6" w:rsidR="43BCF41E" w:rsidRDefault="43BCF41E" w:rsidP="43BCF41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43BCF41E">
              <w:rPr>
                <w:rFonts w:ascii="Arial Narrow" w:hAnsi="Arial Narrow"/>
                <w:sz w:val="24"/>
                <w:szCs w:val="24"/>
              </w:rPr>
              <w:t>Thear</w:t>
            </w:r>
            <w:proofErr w:type="spellEnd"/>
            <w:r w:rsidRPr="43BCF41E">
              <w:rPr>
                <w:rFonts w:ascii="Arial Narrow" w:hAnsi="Arial Narrow"/>
                <w:sz w:val="24"/>
                <w:szCs w:val="24"/>
              </w:rPr>
              <w:t xml:space="preserve"> Chum</w:t>
            </w:r>
          </w:p>
        </w:tc>
        <w:tc>
          <w:tcPr>
            <w:tcW w:w="2663" w:type="dxa"/>
          </w:tcPr>
          <w:p w14:paraId="381BAC78" w14:textId="3AE3EDF9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08FA4A15" w14:textId="3F473637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83947</w:t>
            </w:r>
          </w:p>
        </w:tc>
        <w:tc>
          <w:tcPr>
            <w:tcW w:w="2765" w:type="dxa"/>
            <w:shd w:val="clear" w:color="auto" w:fill="auto"/>
          </w:tcPr>
          <w:p w14:paraId="6B3B0EA9" w14:textId="4C1B1F17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C102AAE" w14:textId="2E934A03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1134648231</w:t>
            </w:r>
          </w:p>
          <w:p w14:paraId="64663E13" w14:textId="25E051C3" w:rsidR="43BCF41E" w:rsidRDefault="43BCF41E" w:rsidP="2C5B7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DF5AB7" w:rsidRPr="0079622E" w14:paraId="7768C910" w14:textId="5D25A68B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FFDF4E9" w14:textId="332C17E9" w:rsidR="43BCF41E" w:rsidRDefault="43BCF41E" w:rsidP="43BCF41E">
            <w:pPr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Laura Rodriguez</w:t>
            </w:r>
          </w:p>
        </w:tc>
        <w:tc>
          <w:tcPr>
            <w:tcW w:w="2663" w:type="dxa"/>
          </w:tcPr>
          <w:p w14:paraId="7AEA9EFF" w14:textId="3D9E051C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ACSW</w:t>
            </w:r>
          </w:p>
        </w:tc>
        <w:tc>
          <w:tcPr>
            <w:tcW w:w="1933" w:type="dxa"/>
          </w:tcPr>
          <w:p w14:paraId="513E030C" w14:textId="7236D73D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78113</w:t>
            </w:r>
          </w:p>
        </w:tc>
        <w:tc>
          <w:tcPr>
            <w:tcW w:w="2765" w:type="dxa"/>
            <w:shd w:val="clear" w:color="auto" w:fill="auto"/>
          </w:tcPr>
          <w:p w14:paraId="20BC48D1" w14:textId="359051BF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321BF847" w14:textId="1ABB2792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1316498892</w:t>
            </w:r>
          </w:p>
          <w:p w14:paraId="6BAA5142" w14:textId="01BAD95C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</w:p>
        </w:tc>
      </w:tr>
      <w:tr w:rsidR="00CE7867" w:rsidRPr="0079622E" w14:paraId="78C02599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87CFAC8" w14:textId="6E674327" w:rsidR="43BCF41E" w:rsidRDefault="43BCF41E" w:rsidP="43BCF41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43BCF41E">
              <w:rPr>
                <w:rFonts w:ascii="Arial Narrow" w:hAnsi="Arial Narrow"/>
                <w:sz w:val="24"/>
                <w:szCs w:val="24"/>
              </w:rPr>
              <w:t>Ashle</w:t>
            </w:r>
            <w:proofErr w:type="spellEnd"/>
            <w:r w:rsidRPr="43BCF41E">
              <w:rPr>
                <w:rFonts w:ascii="Arial Narrow" w:hAnsi="Arial Narrow"/>
                <w:sz w:val="24"/>
                <w:szCs w:val="24"/>
              </w:rPr>
              <w:t xml:space="preserve"> Archangel</w:t>
            </w:r>
          </w:p>
          <w:p w14:paraId="12F56A4C" w14:textId="357E4D8D" w:rsidR="43BCF41E" w:rsidRDefault="43BCF41E" w:rsidP="43BCF41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63" w:type="dxa"/>
          </w:tcPr>
          <w:p w14:paraId="515008C0" w14:textId="4435F1AD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50E97611" w14:textId="47A00077" w:rsidR="43BCF41E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106324</w:t>
            </w:r>
          </w:p>
        </w:tc>
        <w:tc>
          <w:tcPr>
            <w:tcW w:w="2765" w:type="dxa"/>
            <w:shd w:val="clear" w:color="auto" w:fill="auto"/>
          </w:tcPr>
          <w:p w14:paraId="7EAE084E" w14:textId="55D832A6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Yes</w:t>
            </w:r>
          </w:p>
          <w:p w14:paraId="37369F18" w14:textId="3D0CC605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41B84C9" w14:textId="766E1CA5" w:rsidR="43BCF41E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2C5B78B7">
              <w:rPr>
                <w:rFonts w:ascii="Arial Narrow" w:eastAsia="Arial Narrow" w:hAnsi="Arial Narrow" w:cs="Arial Narrow"/>
                <w:sz w:val="24"/>
                <w:szCs w:val="24"/>
              </w:rPr>
              <w:t>1801216965</w:t>
            </w:r>
          </w:p>
        </w:tc>
      </w:tr>
      <w:tr w:rsidR="6EDDD5F7" w14:paraId="4904BD7D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4EFFE334" w14:textId="0866A990" w:rsidR="43BCF41E" w:rsidRDefault="43BCF41E" w:rsidP="43BCF41E">
            <w:pPr>
              <w:spacing w:line="259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43BCF41E">
              <w:rPr>
                <w:rFonts w:ascii="Arial Narrow" w:hAnsi="Arial Narrow"/>
                <w:sz w:val="24"/>
                <w:szCs w:val="24"/>
              </w:rPr>
              <w:t>UyenMy</w:t>
            </w:r>
            <w:proofErr w:type="spellEnd"/>
            <w:r w:rsidRPr="43BCF41E">
              <w:rPr>
                <w:rFonts w:ascii="Arial Narrow" w:hAnsi="Arial Narrow"/>
                <w:sz w:val="24"/>
                <w:szCs w:val="24"/>
              </w:rPr>
              <w:t xml:space="preserve"> Nguyen</w:t>
            </w:r>
          </w:p>
        </w:tc>
        <w:tc>
          <w:tcPr>
            <w:tcW w:w="2663" w:type="dxa"/>
          </w:tcPr>
          <w:p w14:paraId="0952BD4A" w14:textId="095C5182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 w:rsidRPr="43BCF41E"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29D19426" w14:textId="6C19EC3C" w:rsidR="43BCF41E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43BCF41E">
              <w:rPr>
                <w:rFonts w:ascii="Arial Narrow" w:eastAsia="Arial Narrow" w:hAnsi="Arial Narrow" w:cs="Arial Narrow"/>
                <w:sz w:val="24"/>
                <w:szCs w:val="24"/>
              </w:rPr>
              <w:t>113903</w:t>
            </w:r>
          </w:p>
        </w:tc>
        <w:tc>
          <w:tcPr>
            <w:tcW w:w="2765" w:type="dxa"/>
            <w:shd w:val="clear" w:color="auto" w:fill="auto"/>
          </w:tcPr>
          <w:p w14:paraId="27AFA409" w14:textId="62AAC277" w:rsidR="43BCF41E" w:rsidRDefault="43BCF41E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43BCF41E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262EB155" w14:textId="78ED9390" w:rsidR="43BCF41E" w:rsidRPr="009F7C90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F7C90">
              <w:rPr>
                <w:rFonts w:ascii="Arial Narrow" w:eastAsia="Arial Narrow" w:hAnsi="Arial Narrow" w:cs="Arial Narrow"/>
                <w:sz w:val="24"/>
                <w:szCs w:val="24"/>
              </w:rPr>
              <w:t>1942550959</w:t>
            </w:r>
          </w:p>
          <w:p w14:paraId="46D6184A" w14:textId="741CAF58" w:rsidR="43BCF41E" w:rsidRPr="009F7C90" w:rsidRDefault="43BCF41E" w:rsidP="43BCF41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670683" w14:paraId="720E8023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7E0F84B6" w14:textId="770D030D" w:rsidR="00670683" w:rsidRPr="43BCF41E" w:rsidRDefault="00670683" w:rsidP="43BCF41E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Delise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Edwards Lawson</w:t>
            </w:r>
          </w:p>
        </w:tc>
        <w:tc>
          <w:tcPr>
            <w:tcW w:w="2663" w:type="dxa"/>
          </w:tcPr>
          <w:p w14:paraId="34632498" w14:textId="14AEB63D" w:rsidR="00670683" w:rsidRPr="43BCF41E" w:rsidRDefault="00670683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AMFT</w:t>
            </w:r>
          </w:p>
        </w:tc>
        <w:tc>
          <w:tcPr>
            <w:tcW w:w="1933" w:type="dxa"/>
          </w:tcPr>
          <w:p w14:paraId="5A7F9E94" w14:textId="6F4AE47C" w:rsidR="00670683" w:rsidRPr="43BCF41E" w:rsidRDefault="00E21BFF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96104</w:t>
            </w:r>
          </w:p>
        </w:tc>
        <w:tc>
          <w:tcPr>
            <w:tcW w:w="2765" w:type="dxa"/>
            <w:shd w:val="clear" w:color="auto" w:fill="auto"/>
          </w:tcPr>
          <w:p w14:paraId="6CF378EB" w14:textId="4A9EBC87" w:rsidR="00670683" w:rsidRPr="43BCF41E" w:rsidRDefault="00670683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5372B174" w14:textId="3D5FA661" w:rsidR="00670683" w:rsidRPr="009F7C90" w:rsidRDefault="00E21BFF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F7C90">
              <w:rPr>
                <w:rFonts w:ascii="Arial Narrow" w:eastAsia="Arial Narrow" w:hAnsi="Arial Narrow" w:cs="Arial Narrow"/>
                <w:sz w:val="24"/>
                <w:szCs w:val="24"/>
              </w:rPr>
              <w:t>1871903237</w:t>
            </w:r>
          </w:p>
        </w:tc>
      </w:tr>
      <w:tr w:rsidR="00670683" w14:paraId="19949545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1160C689" w14:textId="51B0ABAE" w:rsidR="00670683" w:rsidRPr="43BCF41E" w:rsidRDefault="00670683" w:rsidP="43BCF4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Carlos Castellanos</w:t>
            </w:r>
          </w:p>
        </w:tc>
        <w:tc>
          <w:tcPr>
            <w:tcW w:w="2663" w:type="dxa"/>
          </w:tcPr>
          <w:p w14:paraId="48AD2A12" w14:textId="4C4544D1" w:rsidR="00670683" w:rsidRPr="43BCF41E" w:rsidRDefault="00670683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MHS</w:t>
            </w:r>
          </w:p>
        </w:tc>
        <w:tc>
          <w:tcPr>
            <w:tcW w:w="1933" w:type="dxa"/>
          </w:tcPr>
          <w:p w14:paraId="3633C623" w14:textId="0AF61CD1" w:rsidR="00670683" w:rsidRPr="43BCF41E" w:rsidRDefault="00670683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2765" w:type="dxa"/>
            <w:shd w:val="clear" w:color="auto" w:fill="auto"/>
          </w:tcPr>
          <w:p w14:paraId="7B44FF22" w14:textId="092699CF" w:rsidR="00670683" w:rsidRPr="43BCF41E" w:rsidRDefault="00E21BFF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20FCB410" w14:textId="79E00277" w:rsidR="00670683" w:rsidRPr="009F7C90" w:rsidRDefault="00670683" w:rsidP="43BCF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F7C90">
              <w:rPr>
                <w:rFonts w:ascii="Arial Narrow" w:eastAsia="Arial Narrow" w:hAnsi="Arial Narrow" w:cs="Arial Narrow"/>
                <w:sz w:val="24"/>
                <w:szCs w:val="24"/>
              </w:rPr>
              <w:t>1831606193</w:t>
            </w:r>
          </w:p>
        </w:tc>
      </w:tr>
      <w:tr w:rsidR="00E21BFF" w14:paraId="4371071C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3DCDE61A" w14:textId="10709920" w:rsidR="00E21BFF" w:rsidRPr="00670683" w:rsidRDefault="00E21BFF" w:rsidP="00E21BFF">
            <w:pPr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Catallina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Balli</w:t>
            </w:r>
            <w:proofErr w:type="spellEnd"/>
          </w:p>
        </w:tc>
        <w:tc>
          <w:tcPr>
            <w:tcW w:w="2663" w:type="dxa"/>
          </w:tcPr>
          <w:p w14:paraId="1F014964" w14:textId="0E1F0DB3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MHS</w:t>
            </w:r>
          </w:p>
        </w:tc>
        <w:tc>
          <w:tcPr>
            <w:tcW w:w="1933" w:type="dxa"/>
          </w:tcPr>
          <w:p w14:paraId="0F6941EB" w14:textId="585D57B4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2765" w:type="dxa"/>
            <w:shd w:val="clear" w:color="auto" w:fill="auto"/>
          </w:tcPr>
          <w:p w14:paraId="54129DE0" w14:textId="6C7255C2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693F7B7B" w14:textId="0F51979B" w:rsidR="00E21BFF" w:rsidRPr="009F7C90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F7C90">
              <w:rPr>
                <w:rFonts w:ascii="Arial Narrow" w:hAnsi="Arial Narrow"/>
                <w:sz w:val="24"/>
                <w:szCs w:val="24"/>
              </w:rPr>
              <w:t>1972118750</w:t>
            </w:r>
          </w:p>
        </w:tc>
      </w:tr>
      <w:tr w:rsidR="00E21BFF" w14:paraId="732DA7BF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6C723475" w14:textId="24117420" w:rsidR="00E21BFF" w:rsidRPr="43BCF41E" w:rsidRDefault="00E21BFF" w:rsidP="00E21B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Amber Mckenna</w:t>
            </w:r>
          </w:p>
        </w:tc>
        <w:tc>
          <w:tcPr>
            <w:tcW w:w="2663" w:type="dxa"/>
          </w:tcPr>
          <w:p w14:paraId="74535567" w14:textId="6A06E65C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MHS</w:t>
            </w:r>
          </w:p>
        </w:tc>
        <w:tc>
          <w:tcPr>
            <w:tcW w:w="1933" w:type="dxa"/>
          </w:tcPr>
          <w:p w14:paraId="3C0035A6" w14:textId="25C03D8D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2765" w:type="dxa"/>
            <w:shd w:val="clear" w:color="auto" w:fill="auto"/>
          </w:tcPr>
          <w:p w14:paraId="6F16E410" w14:textId="0342A751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2FCA0D83" w14:textId="77777777" w:rsidR="00E21BFF" w:rsidRPr="009F7C90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9F7C90">
              <w:rPr>
                <w:rFonts w:ascii="Arial Narrow" w:eastAsia="Times New Roman" w:hAnsi="Arial Narrow" w:cs="Calibri"/>
                <w:sz w:val="24"/>
                <w:szCs w:val="24"/>
              </w:rPr>
              <w:t xml:space="preserve">1538679410 </w:t>
            </w:r>
          </w:p>
          <w:p w14:paraId="5C3833F2" w14:textId="0FA7B4A6" w:rsidR="00E21BFF" w:rsidRPr="009F7C90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21BFF" w14:paraId="5AD09DC7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2DE9A403" w14:textId="0878C440" w:rsidR="00E21BFF" w:rsidRPr="43BCF41E" w:rsidRDefault="00E21BFF" w:rsidP="00E21B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Desiree Tindell</w:t>
            </w:r>
          </w:p>
        </w:tc>
        <w:tc>
          <w:tcPr>
            <w:tcW w:w="2663" w:type="dxa"/>
          </w:tcPr>
          <w:p w14:paraId="7745CAF9" w14:textId="5483A0B0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MHS</w:t>
            </w:r>
          </w:p>
        </w:tc>
        <w:tc>
          <w:tcPr>
            <w:tcW w:w="1933" w:type="dxa"/>
          </w:tcPr>
          <w:p w14:paraId="4B88A206" w14:textId="58B8611E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2765" w:type="dxa"/>
            <w:shd w:val="clear" w:color="auto" w:fill="auto"/>
          </w:tcPr>
          <w:p w14:paraId="53BCABDA" w14:textId="11C038E3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0819A4B6" w14:textId="1483B500" w:rsidR="00E21BFF" w:rsidRPr="009F7C90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F7C90">
              <w:rPr>
                <w:rFonts w:ascii="Arial Narrow" w:hAnsi="Arial Narrow"/>
                <w:sz w:val="24"/>
                <w:szCs w:val="24"/>
              </w:rPr>
              <w:t>1841852571</w:t>
            </w:r>
          </w:p>
        </w:tc>
      </w:tr>
      <w:tr w:rsidR="00E21BFF" w14:paraId="6FEAAED9" w14:textId="77777777" w:rsidTr="2C5B78B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0" w:type="dxa"/>
          </w:tcPr>
          <w:p w14:paraId="06B67D75" w14:textId="36236A32" w:rsidR="00E21BFF" w:rsidRPr="43BCF41E" w:rsidRDefault="00E21BFF" w:rsidP="00E21BF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Kelly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Renoni</w:t>
            </w:r>
            <w:proofErr w:type="spellEnd"/>
          </w:p>
        </w:tc>
        <w:tc>
          <w:tcPr>
            <w:tcW w:w="2663" w:type="dxa"/>
          </w:tcPr>
          <w:p w14:paraId="21F79A44" w14:textId="255CD311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MHS</w:t>
            </w:r>
          </w:p>
        </w:tc>
        <w:tc>
          <w:tcPr>
            <w:tcW w:w="1933" w:type="dxa"/>
          </w:tcPr>
          <w:p w14:paraId="32E5F55A" w14:textId="751A0BD0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n/a</w:t>
            </w:r>
          </w:p>
        </w:tc>
        <w:tc>
          <w:tcPr>
            <w:tcW w:w="2765" w:type="dxa"/>
            <w:shd w:val="clear" w:color="auto" w:fill="auto"/>
          </w:tcPr>
          <w:p w14:paraId="3B023E95" w14:textId="6CA1A2F0" w:rsidR="00E21BFF" w:rsidRPr="43BCF41E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2880" w:type="dxa"/>
          </w:tcPr>
          <w:p w14:paraId="6027BF81" w14:textId="7CFA26D8" w:rsidR="00E21BFF" w:rsidRPr="009F7C90" w:rsidRDefault="00E21BFF" w:rsidP="00E21B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9F7C90">
              <w:rPr>
                <w:rFonts w:ascii="Arial Narrow" w:eastAsia="Arial Narrow" w:hAnsi="Arial Narrow" w:cs="Arial Narrow"/>
                <w:sz w:val="24"/>
                <w:szCs w:val="24"/>
              </w:rPr>
              <w:t>1861008302</w:t>
            </w:r>
          </w:p>
        </w:tc>
      </w:tr>
    </w:tbl>
    <w:p w14:paraId="415E054F" w14:textId="4BB48669" w:rsidR="00DF5AB7" w:rsidRDefault="00B736FE" w:rsidP="00B736FE">
      <w:pPr>
        <w:jc w:val="center"/>
        <w:rPr>
          <w:rStyle w:val="Strong"/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679559EF" wp14:editId="5E913D33">
            <wp:extent cx="2016340" cy="619125"/>
            <wp:effectExtent l="0" t="0" r="3175" b="0"/>
            <wp:docPr id="10955640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3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2A83" w14:textId="77777777" w:rsidR="00E11C30" w:rsidRDefault="00E11C30" w:rsidP="00E11C30">
      <w:pPr>
        <w:rPr>
          <w:rStyle w:val="Strong"/>
          <w:rFonts w:ascii="Arial Narrow" w:hAnsi="Arial Narrow"/>
          <w:i/>
          <w:iCs/>
          <w:sz w:val="24"/>
          <w:szCs w:val="24"/>
        </w:rPr>
      </w:pPr>
      <w:r w:rsidRPr="4991290D">
        <w:rPr>
          <w:rStyle w:val="Strong"/>
          <w:rFonts w:ascii="Arial Narrow" w:hAnsi="Arial Narrow"/>
          <w:i/>
          <w:iCs/>
          <w:sz w:val="24"/>
          <w:szCs w:val="24"/>
        </w:rPr>
        <w:t xml:space="preserve">Services may be provided by an individual provider, or a team of providers, who is working under the direction of a licensed practitioner operating within their scope of practice. Only licensed, waivered or registered mental health providers are listed on the Plan’s provider directory. </w:t>
      </w:r>
    </w:p>
    <w:p w14:paraId="5BF4B257" w14:textId="77777777" w:rsidR="00E11C30" w:rsidRDefault="00E11C30" w:rsidP="00E11C30">
      <w:pPr>
        <w:rPr>
          <w:rStyle w:val="Strong"/>
          <w:rFonts w:ascii="Arial Narrow" w:hAnsi="Arial Narrow"/>
          <w:sz w:val="24"/>
          <w:szCs w:val="24"/>
        </w:rPr>
      </w:pPr>
    </w:p>
    <w:p w14:paraId="28660EF0" w14:textId="0E940D45" w:rsidR="0F80208A" w:rsidRDefault="0F80208A" w:rsidP="2C5B78B7">
      <w:pPr>
        <w:rPr>
          <w:rStyle w:val="Strong"/>
          <w:rFonts w:ascii="Arial Narrow" w:hAnsi="Arial Narrow"/>
          <w:sz w:val="24"/>
          <w:szCs w:val="24"/>
        </w:rPr>
      </w:pPr>
      <w:r w:rsidRPr="2C5B78B7">
        <w:rPr>
          <w:rStyle w:val="Strong"/>
          <w:rFonts w:ascii="Arial Narrow" w:hAnsi="Arial Narrow"/>
          <w:sz w:val="24"/>
          <w:szCs w:val="24"/>
        </w:rPr>
        <w:t xml:space="preserve">CAPC Medi-Cal Provider Directory | Updated </w:t>
      </w:r>
      <w:r w:rsidR="00670683">
        <w:rPr>
          <w:rStyle w:val="Strong"/>
          <w:rFonts w:ascii="Arial Narrow" w:hAnsi="Arial Narrow"/>
          <w:sz w:val="24"/>
          <w:szCs w:val="24"/>
        </w:rPr>
        <w:t>10</w:t>
      </w:r>
      <w:r w:rsidR="52F78B55" w:rsidRPr="2C5B78B7">
        <w:rPr>
          <w:rStyle w:val="Strong"/>
          <w:rFonts w:ascii="Arial Narrow" w:hAnsi="Arial Narrow"/>
          <w:sz w:val="24"/>
          <w:szCs w:val="24"/>
        </w:rPr>
        <w:t>.</w:t>
      </w:r>
      <w:r w:rsidR="00670683">
        <w:rPr>
          <w:rStyle w:val="Strong"/>
          <w:rFonts w:ascii="Arial Narrow" w:hAnsi="Arial Narrow"/>
          <w:sz w:val="24"/>
          <w:szCs w:val="24"/>
        </w:rPr>
        <w:t>1</w:t>
      </w:r>
      <w:r w:rsidR="52F78B55" w:rsidRPr="2C5B78B7">
        <w:rPr>
          <w:rStyle w:val="Strong"/>
          <w:rFonts w:ascii="Arial Narrow" w:hAnsi="Arial Narrow"/>
          <w:sz w:val="24"/>
          <w:szCs w:val="24"/>
        </w:rPr>
        <w:t>.2020</w:t>
      </w:r>
    </w:p>
    <w:sectPr w:rsidR="0F80208A" w:rsidSect="00E66BDE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963"/>
    <w:rsid w:val="00014924"/>
    <w:rsid w:val="00040BDF"/>
    <w:rsid w:val="00040C51"/>
    <w:rsid w:val="00052CE0"/>
    <w:rsid w:val="00076E56"/>
    <w:rsid w:val="000C585D"/>
    <w:rsid w:val="000F331A"/>
    <w:rsid w:val="001A1392"/>
    <w:rsid w:val="001B6400"/>
    <w:rsid w:val="001E57ED"/>
    <w:rsid w:val="002176CF"/>
    <w:rsid w:val="00293F2B"/>
    <w:rsid w:val="002B3D82"/>
    <w:rsid w:val="002D4934"/>
    <w:rsid w:val="002D5B6F"/>
    <w:rsid w:val="00364DE0"/>
    <w:rsid w:val="0037729A"/>
    <w:rsid w:val="00377EFC"/>
    <w:rsid w:val="003B10DD"/>
    <w:rsid w:val="003D01DC"/>
    <w:rsid w:val="003D1888"/>
    <w:rsid w:val="003F5A09"/>
    <w:rsid w:val="004153F1"/>
    <w:rsid w:val="00421E02"/>
    <w:rsid w:val="00434B31"/>
    <w:rsid w:val="00446805"/>
    <w:rsid w:val="00451FEC"/>
    <w:rsid w:val="004A48F0"/>
    <w:rsid w:val="00502971"/>
    <w:rsid w:val="00537956"/>
    <w:rsid w:val="00561686"/>
    <w:rsid w:val="005B3315"/>
    <w:rsid w:val="005B4C8F"/>
    <w:rsid w:val="005C2BFF"/>
    <w:rsid w:val="005C305A"/>
    <w:rsid w:val="005D77EE"/>
    <w:rsid w:val="005F36E3"/>
    <w:rsid w:val="00631892"/>
    <w:rsid w:val="00634C5A"/>
    <w:rsid w:val="00644751"/>
    <w:rsid w:val="00650068"/>
    <w:rsid w:val="00651A38"/>
    <w:rsid w:val="00670683"/>
    <w:rsid w:val="006B2963"/>
    <w:rsid w:val="006E5E96"/>
    <w:rsid w:val="00727D2F"/>
    <w:rsid w:val="0079622E"/>
    <w:rsid w:val="007B35D3"/>
    <w:rsid w:val="007C64F4"/>
    <w:rsid w:val="007F3099"/>
    <w:rsid w:val="008065AA"/>
    <w:rsid w:val="0081187D"/>
    <w:rsid w:val="00812B50"/>
    <w:rsid w:val="0082438A"/>
    <w:rsid w:val="008813A6"/>
    <w:rsid w:val="00882DA7"/>
    <w:rsid w:val="009244EA"/>
    <w:rsid w:val="00963DAB"/>
    <w:rsid w:val="00987732"/>
    <w:rsid w:val="00992575"/>
    <w:rsid w:val="009A2F60"/>
    <w:rsid w:val="009F7C90"/>
    <w:rsid w:val="00A02ED3"/>
    <w:rsid w:val="00A13DF7"/>
    <w:rsid w:val="00A1524A"/>
    <w:rsid w:val="00A82F2D"/>
    <w:rsid w:val="00AC1DF4"/>
    <w:rsid w:val="00AD307E"/>
    <w:rsid w:val="00B2389C"/>
    <w:rsid w:val="00B36AB3"/>
    <w:rsid w:val="00B72095"/>
    <w:rsid w:val="00B736FE"/>
    <w:rsid w:val="00B85C4F"/>
    <w:rsid w:val="00BD39E8"/>
    <w:rsid w:val="00C2091F"/>
    <w:rsid w:val="00C75BAD"/>
    <w:rsid w:val="00CE7867"/>
    <w:rsid w:val="00D24665"/>
    <w:rsid w:val="00D36B31"/>
    <w:rsid w:val="00D42340"/>
    <w:rsid w:val="00D604BF"/>
    <w:rsid w:val="00DD3096"/>
    <w:rsid w:val="00DF5AB7"/>
    <w:rsid w:val="00E11C30"/>
    <w:rsid w:val="00E206AA"/>
    <w:rsid w:val="00E21BFF"/>
    <w:rsid w:val="00E4687C"/>
    <w:rsid w:val="00E66BDE"/>
    <w:rsid w:val="00E7490A"/>
    <w:rsid w:val="00EA1E46"/>
    <w:rsid w:val="00EA474F"/>
    <w:rsid w:val="00EF70D2"/>
    <w:rsid w:val="00F1042E"/>
    <w:rsid w:val="00F220F0"/>
    <w:rsid w:val="00F44E30"/>
    <w:rsid w:val="00FA6D8F"/>
    <w:rsid w:val="00FF6B69"/>
    <w:rsid w:val="01024712"/>
    <w:rsid w:val="0399B5E7"/>
    <w:rsid w:val="06CA121C"/>
    <w:rsid w:val="080E0BEF"/>
    <w:rsid w:val="082EED14"/>
    <w:rsid w:val="08B22DDF"/>
    <w:rsid w:val="0C7E8FEC"/>
    <w:rsid w:val="0E2B6A87"/>
    <w:rsid w:val="0F80208A"/>
    <w:rsid w:val="0FEDAAC4"/>
    <w:rsid w:val="10D15F09"/>
    <w:rsid w:val="12B5CF7F"/>
    <w:rsid w:val="142703B0"/>
    <w:rsid w:val="1443856D"/>
    <w:rsid w:val="161C7347"/>
    <w:rsid w:val="1812643E"/>
    <w:rsid w:val="1B898AF7"/>
    <w:rsid w:val="1D4EE28B"/>
    <w:rsid w:val="1D76BA99"/>
    <w:rsid w:val="1E903486"/>
    <w:rsid w:val="202BC180"/>
    <w:rsid w:val="21AB37D6"/>
    <w:rsid w:val="229F8B18"/>
    <w:rsid w:val="25DDB2FC"/>
    <w:rsid w:val="26735286"/>
    <w:rsid w:val="27CA3196"/>
    <w:rsid w:val="27E8E9D4"/>
    <w:rsid w:val="2830B324"/>
    <w:rsid w:val="2A47D057"/>
    <w:rsid w:val="2C5B78B7"/>
    <w:rsid w:val="2D17FE84"/>
    <w:rsid w:val="2D94A5E4"/>
    <w:rsid w:val="2EF791F3"/>
    <w:rsid w:val="30D6E823"/>
    <w:rsid w:val="31B6AF7A"/>
    <w:rsid w:val="325FF34B"/>
    <w:rsid w:val="32C0BD9C"/>
    <w:rsid w:val="36DD489E"/>
    <w:rsid w:val="372B8060"/>
    <w:rsid w:val="37E7CC50"/>
    <w:rsid w:val="39711741"/>
    <w:rsid w:val="3A0E11C9"/>
    <w:rsid w:val="3A5FA488"/>
    <w:rsid w:val="3B10EE0A"/>
    <w:rsid w:val="3ECBC075"/>
    <w:rsid w:val="3F540340"/>
    <w:rsid w:val="427DE234"/>
    <w:rsid w:val="42EBC2F7"/>
    <w:rsid w:val="43BCF41E"/>
    <w:rsid w:val="44494278"/>
    <w:rsid w:val="46594421"/>
    <w:rsid w:val="46CD3570"/>
    <w:rsid w:val="4991290D"/>
    <w:rsid w:val="4AA54352"/>
    <w:rsid w:val="4CD0588A"/>
    <w:rsid w:val="4CED818B"/>
    <w:rsid w:val="4D9D68DE"/>
    <w:rsid w:val="5062A356"/>
    <w:rsid w:val="514CF379"/>
    <w:rsid w:val="52F78B55"/>
    <w:rsid w:val="5408F2E1"/>
    <w:rsid w:val="542AA23A"/>
    <w:rsid w:val="565E31D6"/>
    <w:rsid w:val="586A6074"/>
    <w:rsid w:val="5A4E23FA"/>
    <w:rsid w:val="5B7F07BD"/>
    <w:rsid w:val="5D3D3543"/>
    <w:rsid w:val="5EBE9B15"/>
    <w:rsid w:val="5FC7997B"/>
    <w:rsid w:val="6016DD05"/>
    <w:rsid w:val="60F718D8"/>
    <w:rsid w:val="61994C5A"/>
    <w:rsid w:val="61F29686"/>
    <w:rsid w:val="621A8DBD"/>
    <w:rsid w:val="6397A0A8"/>
    <w:rsid w:val="684EF371"/>
    <w:rsid w:val="6D42D7F9"/>
    <w:rsid w:val="6EB622B9"/>
    <w:rsid w:val="6ED6FEBF"/>
    <w:rsid w:val="6EDDD5F7"/>
    <w:rsid w:val="729DD3E4"/>
    <w:rsid w:val="73F8765A"/>
    <w:rsid w:val="76633E2A"/>
    <w:rsid w:val="78063F53"/>
    <w:rsid w:val="7ABDE747"/>
    <w:rsid w:val="7BE7FE97"/>
    <w:rsid w:val="7BEE2C44"/>
    <w:rsid w:val="7CA283D1"/>
    <w:rsid w:val="7D1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5B8A"/>
  <w15:chartTrackingRefBased/>
  <w15:docId w15:val="{C128DE82-040E-4BD6-9F24-7AC38F2B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6B296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B296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6B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B6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npiregistry.cms.hhs.gov/registry/provider-view/179090878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71e7f5-a81e-46b6-86f1-752751d19b2a">
      <UserInfo>
        <DisplayName>Kristen Velarde</DisplayName>
        <AccountId>332</AccountId>
        <AccountType/>
      </UserInfo>
      <UserInfo>
        <DisplayName>Cassie Lowe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8A9ECB96704181F9F0C3D4580DA4" ma:contentTypeVersion="12" ma:contentTypeDescription="Create a new document." ma:contentTypeScope="" ma:versionID="2994a4f5523709809aead8fe70fa1b43">
  <xsd:schema xmlns:xsd="http://www.w3.org/2001/XMLSchema" xmlns:xs="http://www.w3.org/2001/XMLSchema" xmlns:p="http://schemas.microsoft.com/office/2006/metadata/properties" xmlns:ns2="b30df67b-e948-4313-8139-9cdf76a3b8ff" xmlns:ns3="6071e7f5-a81e-46b6-86f1-752751d19b2a" targetNamespace="http://schemas.microsoft.com/office/2006/metadata/properties" ma:root="true" ma:fieldsID="d3b1157866f873ebb55bbe160e7452b9" ns2:_="" ns3:_="">
    <xsd:import namespace="b30df67b-e948-4313-8139-9cdf76a3b8ff"/>
    <xsd:import namespace="6071e7f5-a81e-46b6-86f1-752751d19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f67b-e948-4313-8139-9cdf76a3b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1e7f5-a81e-46b6-86f1-752751d19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37C8A-1AC6-4725-969E-D8AE0EA4642E}">
  <ds:schemaRefs>
    <ds:schemaRef ds:uri="http://schemas.microsoft.com/office/2006/metadata/properties"/>
    <ds:schemaRef ds:uri="http://schemas.microsoft.com/office/infopath/2007/PartnerControls"/>
    <ds:schemaRef ds:uri="6071e7f5-a81e-46b6-86f1-752751d19b2a"/>
  </ds:schemaRefs>
</ds:datastoreItem>
</file>

<file path=customXml/itemProps2.xml><?xml version="1.0" encoding="utf-8"?>
<ds:datastoreItem xmlns:ds="http://schemas.openxmlformats.org/officeDocument/2006/customXml" ds:itemID="{38868ABE-9E8A-42E5-937E-D4BC1FD66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A0518-E78F-4BEC-A558-B998FD24D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f67b-e948-4313-8139-9cdf76a3b8ff"/>
    <ds:schemaRef ds:uri="6071e7f5-a81e-46b6-86f1-752751d19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Lowe</dc:creator>
  <cp:keywords/>
  <dc:description/>
  <cp:lastModifiedBy>Anabel Montejano</cp:lastModifiedBy>
  <cp:revision>4</cp:revision>
  <dcterms:created xsi:type="dcterms:W3CDTF">2020-10-01T23:31:00Z</dcterms:created>
  <dcterms:modified xsi:type="dcterms:W3CDTF">2020-10-01T23:36:00Z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0x010100FF478A9ECB96704181F9F0C3D4580DA4</vt:lpwstr>
  </property>
</Properties>
</file>